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F4C68" w14:textId="77777777" w:rsidR="000A56B2" w:rsidRPr="00220DE8" w:rsidRDefault="000A56B2" w:rsidP="00BF6D2E">
      <w:pPr>
        <w:spacing w:before="117" w:after="117" w:line="336" w:lineRule="atLeast"/>
        <w:jc w:val="both"/>
        <w:rPr>
          <w:rFonts w:ascii="ABC Diatype Rounded Heavy" w:hAnsi="ABC Diatype Rounded Heavy"/>
          <w:sz w:val="42"/>
          <w:szCs w:val="42"/>
          <w:lang w:val="en-US"/>
        </w:rPr>
      </w:pPr>
      <w:r w:rsidRPr="00220DE8">
        <w:rPr>
          <w:rFonts w:ascii="ABC Diatype Rounded Heavy" w:hAnsi="ABC Diatype Rounded Heavy"/>
          <w:sz w:val="42"/>
          <w:szCs w:val="42"/>
          <w:lang w:val="en-US"/>
        </w:rPr>
        <w:t>Buck</w:t>
      </w:r>
    </w:p>
    <w:p w14:paraId="219364C6" w14:textId="0224B026" w:rsidR="009631EE" w:rsidRPr="00220DE8" w:rsidRDefault="00220DE8" w:rsidP="009631EE">
      <w:pPr>
        <w:spacing w:before="117" w:after="117" w:line="336" w:lineRule="atLeast"/>
        <w:jc w:val="both"/>
        <w:rPr>
          <w:rFonts w:ascii="ABC Diatype Rounded" w:hAnsi="ABC Diatype Rounded"/>
          <w:sz w:val="28"/>
          <w:szCs w:val="28"/>
          <w:lang w:val="en-US"/>
        </w:rPr>
      </w:pPr>
      <w:r>
        <w:rPr>
          <w:rFonts w:ascii="ABC Diatype Rounded" w:hAnsi="ABC Diatype Rounded"/>
          <w:sz w:val="28"/>
          <w:szCs w:val="28"/>
          <w:lang w:val="en-US"/>
        </w:rPr>
        <w:t>“</w:t>
      </w:r>
      <w:r w:rsidR="009631EE" w:rsidRPr="00220DE8">
        <w:rPr>
          <w:rFonts w:ascii="ABC Diatype Rounded" w:hAnsi="ABC Diatype Rounded"/>
          <w:sz w:val="28"/>
          <w:szCs w:val="28"/>
          <w:lang w:val="en-US"/>
        </w:rPr>
        <w:t xml:space="preserve">Animal </w:t>
      </w:r>
      <w:proofErr w:type="spellStart"/>
      <w:r w:rsidR="009631EE" w:rsidRPr="00220DE8">
        <w:rPr>
          <w:rFonts w:ascii="ABC Diatype Rounded" w:hAnsi="ABC Diatype Rounded"/>
          <w:sz w:val="28"/>
          <w:szCs w:val="28"/>
          <w:lang w:val="en-US"/>
        </w:rPr>
        <w:t>Boisé</w:t>
      </w:r>
      <w:proofErr w:type="spellEnd"/>
      <w:r>
        <w:rPr>
          <w:rFonts w:ascii="ABC Diatype Rounded" w:hAnsi="ABC Diatype Rounded"/>
          <w:sz w:val="28"/>
          <w:szCs w:val="28"/>
          <w:lang w:val="en-US"/>
        </w:rPr>
        <w:t>”</w:t>
      </w:r>
    </w:p>
    <w:p w14:paraId="23FDD7A5" w14:textId="4AFCBB90" w:rsidR="00E175C2" w:rsidRPr="00220DE8" w:rsidRDefault="00220DE8" w:rsidP="00220DE8">
      <w:pPr>
        <w:spacing w:before="117" w:after="117" w:line="336" w:lineRule="atLeast"/>
        <w:jc w:val="both"/>
        <w:rPr>
          <w:rFonts w:ascii="ABC Diatype Rounded" w:hAnsi="ABC Diatype Rounded"/>
          <w:sz w:val="20"/>
          <w:szCs w:val="20"/>
          <w:lang w:val="en-US"/>
        </w:rPr>
      </w:pPr>
      <w:r>
        <w:rPr>
          <w:rFonts w:ascii="ABC Diatype Rounded" w:hAnsi="ABC Diatype Rounded"/>
          <w:sz w:val="20"/>
          <w:lang w:val="en-US"/>
        </w:rPr>
        <w:t>“</w:t>
      </w:r>
      <w:r w:rsidRPr="00220DE8">
        <w:rPr>
          <w:rFonts w:ascii="ABC Diatype Rounded" w:hAnsi="ABC Diatype Rounded"/>
          <w:i/>
          <w:sz w:val="20"/>
          <w:lang w:val="en-US"/>
        </w:rPr>
        <w:t>Panoramic and transversal music, psychedelic jazz with rock energy, where contemplation gives way to a radical savagery</w:t>
      </w:r>
      <w:r w:rsidRPr="00220DE8">
        <w:rPr>
          <w:rFonts w:ascii="ABC Diatype Rounded" w:hAnsi="ABC Diatype Rounded"/>
          <w:sz w:val="20"/>
          <w:lang w:val="en-US"/>
        </w:rPr>
        <w:t xml:space="preserve">”. This is how the six musicians of Buck, coming from the region, introduce their powerful and joyful world. A drum kit, two saxophones, a trombone, a tuba and a guitar, and we are blown away! Do not trust the natural peacefulness of the trombonist walking alone before his disruptive friends arrive, nor the languor of the saxophone which tickles your curiosity: this is the volcano which does not even pretend to be dormant. The explosion will soon arrive and it will be liberating. Before even discovering Buck on stage with the repertoire of its third album, </w:t>
      </w:r>
      <w:r w:rsidRPr="00220DE8">
        <w:rPr>
          <w:rFonts w:ascii="ABC Diatype Rounded" w:hAnsi="ABC Diatype Rounded"/>
          <w:i/>
          <w:sz w:val="20"/>
          <w:lang w:val="en-US"/>
        </w:rPr>
        <w:t xml:space="preserve">Animal </w:t>
      </w:r>
      <w:proofErr w:type="spellStart"/>
      <w:r w:rsidRPr="00220DE8">
        <w:rPr>
          <w:rFonts w:ascii="ABC Diatype Rounded" w:hAnsi="ABC Diatype Rounded"/>
          <w:i/>
          <w:sz w:val="20"/>
          <w:lang w:val="en-US"/>
        </w:rPr>
        <w:t>Boisé</w:t>
      </w:r>
      <w:proofErr w:type="spellEnd"/>
      <w:r w:rsidRPr="00220DE8">
        <w:rPr>
          <w:rFonts w:ascii="ABC Diatype Rounded" w:hAnsi="ABC Diatype Rounded"/>
          <w:sz w:val="20"/>
          <w:lang w:val="en-US"/>
        </w:rPr>
        <w:t>, you can be sure that the sextet will offer strength and majesty.</w:t>
      </w:r>
    </w:p>
    <w:sectPr w:rsidR="00E175C2" w:rsidRPr="00220DE8" w:rsidSect="00006E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73E3C" w14:textId="77777777" w:rsidR="00485F7D" w:rsidRDefault="00485F7D" w:rsidP="00485F7D">
      <w:r>
        <w:separator/>
      </w:r>
    </w:p>
  </w:endnote>
  <w:endnote w:type="continuationSeparator" w:id="0">
    <w:p w14:paraId="36719473" w14:textId="77777777" w:rsidR="00485F7D" w:rsidRDefault="00485F7D" w:rsidP="00485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BC Diatype Rounded Heavy">
    <w:altName w:val="Calibri"/>
    <w:panose1 w:val="020B0904040202060203"/>
    <w:charset w:val="00"/>
    <w:family w:val="swiss"/>
    <w:notTrueType/>
    <w:pitch w:val="variable"/>
    <w:sig w:usb0="00000007" w:usb1="00000000" w:usb2="00000000" w:usb3="00000000" w:csb0="00000093" w:csb1="00000000"/>
  </w:font>
  <w:font w:name="ABC Diatype Rounded">
    <w:altName w:val="Calibri"/>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236A0" w14:textId="77777777" w:rsidR="00485F7D" w:rsidRDefault="00485F7D" w:rsidP="00485F7D">
      <w:r>
        <w:separator/>
      </w:r>
    </w:p>
  </w:footnote>
  <w:footnote w:type="continuationSeparator" w:id="0">
    <w:p w14:paraId="40DA5B07" w14:textId="77777777" w:rsidR="00485F7D" w:rsidRDefault="00485F7D" w:rsidP="00485F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B92"/>
    <w:rsid w:val="00006E15"/>
    <w:rsid w:val="000A56B2"/>
    <w:rsid w:val="00220DE8"/>
    <w:rsid w:val="00451B92"/>
    <w:rsid w:val="00485F7D"/>
    <w:rsid w:val="00817264"/>
    <w:rsid w:val="009631EE"/>
    <w:rsid w:val="00BB26B6"/>
    <w:rsid w:val="00BF6D2E"/>
    <w:rsid w:val="00E175C2"/>
    <w:rsid w:val="00F238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BAC6"/>
  <w15:chartTrackingRefBased/>
  <w15:docId w15:val="{479EF654-DBEA-4168-A6BF-25FF4FAFB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8D6"/>
    <w:pPr>
      <w:spacing w:after="0" w:line="240" w:lineRule="auto"/>
    </w:pPr>
    <w:rPr>
      <w:rFonts w:ascii="Calibri" w:hAnsi="Calibri" w:cs="Calibri"/>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85F7D"/>
    <w:pPr>
      <w:tabs>
        <w:tab w:val="center" w:pos="4536"/>
        <w:tab w:val="right" w:pos="9072"/>
      </w:tabs>
    </w:pPr>
  </w:style>
  <w:style w:type="character" w:customStyle="1" w:styleId="En-tteCar">
    <w:name w:val="En-tête Car"/>
    <w:basedOn w:val="Policepardfaut"/>
    <w:link w:val="En-tte"/>
    <w:uiPriority w:val="99"/>
    <w:rsid w:val="00485F7D"/>
    <w:rPr>
      <w:rFonts w:ascii="Calibri" w:hAnsi="Calibri" w:cs="Calibri"/>
      <w:lang w:eastAsia="fr-FR"/>
    </w:rPr>
  </w:style>
  <w:style w:type="paragraph" w:styleId="Pieddepage">
    <w:name w:val="footer"/>
    <w:basedOn w:val="Normal"/>
    <w:link w:val="PieddepageCar"/>
    <w:uiPriority w:val="99"/>
    <w:unhideWhenUsed/>
    <w:rsid w:val="00485F7D"/>
    <w:pPr>
      <w:tabs>
        <w:tab w:val="center" w:pos="4536"/>
        <w:tab w:val="right" w:pos="9072"/>
      </w:tabs>
    </w:pPr>
  </w:style>
  <w:style w:type="character" w:customStyle="1" w:styleId="PieddepageCar">
    <w:name w:val="Pied de page Car"/>
    <w:basedOn w:val="Policepardfaut"/>
    <w:link w:val="Pieddepage"/>
    <w:uiPriority w:val="99"/>
    <w:rsid w:val="00485F7D"/>
    <w:rPr>
      <w:rFonts w:ascii="Calibri" w:hAnsi="Calibri" w:cs="Calibr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77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92D07-0D24-4A8F-ABEC-C73A952F4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120</Words>
  <Characters>662</Characters>
  <Application>Microsoft Office Word</Application>
  <DocSecurity>0</DocSecurity>
  <Lines>5</Lines>
  <Paragraphs>1</Paragraphs>
  <ScaleCrop>false</ScaleCrop>
  <Company>Cybele Production</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10</cp:revision>
  <dcterms:created xsi:type="dcterms:W3CDTF">2026-01-28T08:41:00Z</dcterms:created>
  <dcterms:modified xsi:type="dcterms:W3CDTF">2026-03-08T21:11:00Z</dcterms:modified>
</cp:coreProperties>
</file>